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7F" w:rsidRPr="0028537C" w:rsidRDefault="00680B7F" w:rsidP="00680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Гомельский государственной университет имени Франциска Скорины</w:t>
      </w: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Кафедра педагогики</w:t>
      </w: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ЗАЧЁТНОГО ВОСПИТАТЕЛЬНОГО МЕРОПРИЯТИЯ,</w:t>
      </w: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 xml:space="preserve">ПРОВЕДЁННОГО СТУДЕНТКОЙ </w:t>
      </w:r>
      <w:proofErr w:type="spellStart"/>
      <w:r w:rsidRPr="0028537C">
        <w:rPr>
          <w:rFonts w:ascii="Times New Roman" w:hAnsi="Times New Roman" w:cs="Times New Roman"/>
          <w:sz w:val="28"/>
          <w:szCs w:val="28"/>
        </w:rPr>
        <w:t>lll</w:t>
      </w:r>
      <w:proofErr w:type="spellEnd"/>
      <w:r w:rsidRPr="0028537C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ФАКУЛЬТЕТА МАТЕМАТИКИ И ТЕХНОЛОГИЙ ПРОГРАМИРОВАНИЯ</w:t>
      </w: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(СПЕЦИАЛЬНОСТЬ «МАТЕМАТИКА. НАУЧНО-ПЕДАГОГИЧЕСКАЯ ДЕЯТЕЛЬНОСТЬ»)</w:t>
      </w: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УО «ГОМЕЛЬСКИЙ ГОСУДАРСТВЕННЫЙ УНИВЕРСИТЕТ ИМЕНИ ФРАНЦИСКА СКОРИНЫ»</w:t>
      </w: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ШЕСТОПАЛОВОЙ ВИКТОРИЕЙ НИКОЛАЕВНОЙ</w:t>
      </w: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В 5 «Б» КЛАССЕ ГУО «СРЕДНЯЯ ШКОЛА № 26 г. ГОМЕЛЯ»</w:t>
      </w: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Pr="0028537C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7F" w:rsidRDefault="00680B7F" w:rsidP="006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Гомель 2018</w:t>
      </w:r>
    </w:p>
    <w:p w:rsidR="0020515B" w:rsidRPr="00C000EB" w:rsidRDefault="0020515B" w:rsidP="003B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b/>
          <w:sz w:val="26"/>
          <w:szCs w:val="26"/>
        </w:rPr>
        <w:lastRenderedPageBreak/>
        <w:t>Дата</w:t>
      </w:r>
      <w:r w:rsidRPr="00C000EB">
        <w:rPr>
          <w:rFonts w:ascii="Times New Roman" w:hAnsi="Times New Roman" w:cs="Times New Roman"/>
          <w:sz w:val="26"/>
          <w:szCs w:val="26"/>
        </w:rPr>
        <w:t>: 07</w:t>
      </w:r>
      <w:r w:rsidR="00C000EB" w:rsidRPr="00C000EB">
        <w:rPr>
          <w:rFonts w:ascii="Times New Roman" w:hAnsi="Times New Roman" w:cs="Times New Roman"/>
          <w:sz w:val="26"/>
          <w:szCs w:val="26"/>
        </w:rPr>
        <w:t>.03</w:t>
      </w:r>
      <w:r w:rsidRPr="00C000EB">
        <w:rPr>
          <w:rFonts w:ascii="Times New Roman" w:hAnsi="Times New Roman" w:cs="Times New Roman"/>
          <w:sz w:val="26"/>
          <w:szCs w:val="26"/>
        </w:rPr>
        <w:t>.2018</w:t>
      </w:r>
    </w:p>
    <w:p w:rsidR="0020515B" w:rsidRPr="00C000EB" w:rsidRDefault="0020515B" w:rsidP="003B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b/>
          <w:sz w:val="26"/>
          <w:szCs w:val="26"/>
        </w:rPr>
        <w:t>Класс:</w:t>
      </w:r>
      <w:r w:rsidRPr="00C000EB">
        <w:rPr>
          <w:rFonts w:ascii="Times New Roman" w:hAnsi="Times New Roman" w:cs="Times New Roman"/>
          <w:sz w:val="26"/>
          <w:szCs w:val="26"/>
        </w:rPr>
        <w:t xml:space="preserve"> 5 «Б»</w:t>
      </w:r>
    </w:p>
    <w:p w:rsidR="0020515B" w:rsidRPr="00C000EB" w:rsidRDefault="0020515B" w:rsidP="003B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b/>
          <w:sz w:val="26"/>
          <w:szCs w:val="26"/>
        </w:rPr>
        <w:t>Тема:</w:t>
      </w:r>
      <w:r w:rsidRPr="00C000EB">
        <w:rPr>
          <w:rFonts w:ascii="Times New Roman" w:hAnsi="Times New Roman" w:cs="Times New Roman"/>
          <w:sz w:val="26"/>
          <w:szCs w:val="26"/>
        </w:rPr>
        <w:t xml:space="preserve"> «</w:t>
      </w:r>
      <w:r w:rsidR="00C000EB" w:rsidRPr="00C000EB">
        <w:rPr>
          <w:rFonts w:ascii="Times New Roman" w:hAnsi="Times New Roman" w:cs="Times New Roman"/>
          <w:sz w:val="26"/>
          <w:szCs w:val="26"/>
        </w:rPr>
        <w:t>Только Днём 8 марта открывается весна»</w:t>
      </w:r>
      <w:r w:rsidRPr="00C000EB">
        <w:rPr>
          <w:rFonts w:ascii="Times New Roman" w:hAnsi="Times New Roman" w:cs="Times New Roman"/>
          <w:sz w:val="26"/>
          <w:szCs w:val="26"/>
        </w:rPr>
        <w:t>»</w:t>
      </w:r>
    </w:p>
    <w:p w:rsidR="0020515B" w:rsidRPr="00C000EB" w:rsidRDefault="0020515B" w:rsidP="003B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b/>
          <w:sz w:val="26"/>
          <w:szCs w:val="26"/>
        </w:rPr>
        <w:t xml:space="preserve">Вид воспитательной деятельности: </w:t>
      </w:r>
      <w:r w:rsidR="00C000EB">
        <w:rPr>
          <w:rFonts w:ascii="Times New Roman" w:hAnsi="Times New Roman" w:cs="Times New Roman"/>
          <w:sz w:val="26"/>
          <w:szCs w:val="26"/>
        </w:rPr>
        <w:t>развлекате</w:t>
      </w:r>
      <w:r w:rsidRPr="00C000EB">
        <w:rPr>
          <w:rFonts w:ascii="Times New Roman" w:hAnsi="Times New Roman" w:cs="Times New Roman"/>
          <w:sz w:val="26"/>
          <w:szCs w:val="26"/>
        </w:rPr>
        <w:t>льно-познавательная деятельность</w:t>
      </w:r>
    </w:p>
    <w:p w:rsidR="0020515B" w:rsidRPr="00C000EB" w:rsidRDefault="0020515B" w:rsidP="003B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b/>
          <w:sz w:val="26"/>
          <w:szCs w:val="26"/>
        </w:rPr>
        <w:t>Форма воспитательной работы:</w:t>
      </w:r>
      <w:r w:rsidRPr="00C000EB">
        <w:rPr>
          <w:rFonts w:ascii="Times New Roman" w:hAnsi="Times New Roman" w:cs="Times New Roman"/>
          <w:sz w:val="26"/>
          <w:szCs w:val="26"/>
        </w:rPr>
        <w:t xml:space="preserve"> конкурсная программа</w:t>
      </w:r>
    </w:p>
    <w:p w:rsidR="0020515B" w:rsidRPr="00C000EB" w:rsidRDefault="0020515B" w:rsidP="003B17F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0EB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20515B" w:rsidRPr="00C000EB" w:rsidRDefault="0020515B" w:rsidP="003B17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Обучающие:</w:t>
      </w:r>
    </w:p>
    <w:p w:rsidR="0020515B" w:rsidRPr="00C000EB" w:rsidRDefault="0020515B" w:rsidP="003B17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C000EB">
        <w:rPr>
          <w:rFonts w:ascii="Times New Roman" w:hAnsi="Times New Roman" w:cs="Times New Roman"/>
          <w:sz w:val="26"/>
          <w:szCs w:val="26"/>
        </w:rPr>
        <w:t>актуализировать знания учащихся из различных областей научного знания: математики, биологии, географии, литературы и другие;</w:t>
      </w:r>
    </w:p>
    <w:p w:rsidR="0020515B" w:rsidRPr="00C000EB" w:rsidRDefault="0020515B" w:rsidP="003B17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C000EB">
        <w:rPr>
          <w:rFonts w:ascii="Times New Roman" w:hAnsi="Times New Roman" w:cs="Times New Roman"/>
          <w:sz w:val="26"/>
          <w:szCs w:val="26"/>
        </w:rPr>
        <w:t>сформировать у учащихся представление о возможности применения знаний, полученных в школе при решении различных нестандартных задач в том числе и в условиях конкурсных программ.</w:t>
      </w:r>
      <w:r w:rsidRPr="00C000EB">
        <w:rPr>
          <w:rFonts w:ascii="Times New Roman" w:hAnsi="Times New Roman" w:cs="Times New Roman"/>
          <w:sz w:val="26"/>
          <w:szCs w:val="26"/>
        </w:rPr>
        <w:t>;</w:t>
      </w:r>
    </w:p>
    <w:p w:rsidR="0020515B" w:rsidRPr="00C000EB" w:rsidRDefault="0020515B" w:rsidP="003B17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AF058C">
        <w:rPr>
          <w:rFonts w:ascii="Times New Roman" w:hAnsi="Times New Roman" w:cs="Times New Roman"/>
          <w:sz w:val="26"/>
          <w:szCs w:val="26"/>
        </w:rPr>
        <w:t xml:space="preserve">способствовать расширению общего интеллектуального </w:t>
      </w:r>
      <w:r w:rsidR="00E66D61">
        <w:rPr>
          <w:rFonts w:ascii="Times New Roman" w:hAnsi="Times New Roman" w:cs="Times New Roman"/>
          <w:sz w:val="26"/>
          <w:szCs w:val="26"/>
        </w:rPr>
        <w:t>познания</w:t>
      </w:r>
      <w:bookmarkStart w:id="0" w:name="_GoBack"/>
      <w:bookmarkEnd w:id="0"/>
      <w:r w:rsidRPr="00C000EB">
        <w:rPr>
          <w:rFonts w:ascii="Times New Roman" w:hAnsi="Times New Roman" w:cs="Times New Roman"/>
          <w:sz w:val="26"/>
          <w:szCs w:val="26"/>
        </w:rPr>
        <w:t>;</w:t>
      </w:r>
    </w:p>
    <w:p w:rsidR="0020515B" w:rsidRPr="00C000EB" w:rsidRDefault="00837D26" w:rsidP="003B17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Р</w:t>
      </w:r>
      <w:r w:rsidR="0020515B" w:rsidRPr="00C000EB">
        <w:rPr>
          <w:rFonts w:ascii="Times New Roman" w:hAnsi="Times New Roman" w:cs="Times New Roman"/>
          <w:sz w:val="26"/>
          <w:szCs w:val="26"/>
        </w:rPr>
        <w:t>азвивающие:</w:t>
      </w:r>
    </w:p>
    <w:p w:rsidR="0020515B" w:rsidRPr="00C000EB" w:rsidRDefault="0020515B" w:rsidP="003B17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051940" w:rsidRPr="00C000EB">
        <w:rPr>
          <w:rFonts w:ascii="Times New Roman" w:hAnsi="Times New Roman" w:cs="Times New Roman"/>
          <w:sz w:val="26"/>
          <w:szCs w:val="26"/>
        </w:rPr>
        <w:t xml:space="preserve">содействовать развитию </w:t>
      </w:r>
      <w:proofErr w:type="gramStart"/>
      <w:r w:rsidR="00051940" w:rsidRPr="00C000EB">
        <w:rPr>
          <w:rFonts w:ascii="Times New Roman" w:hAnsi="Times New Roman" w:cs="Times New Roman"/>
          <w:sz w:val="26"/>
          <w:szCs w:val="26"/>
        </w:rPr>
        <w:t>творческих способностей</w:t>
      </w:r>
      <w:proofErr w:type="gramEnd"/>
      <w:r w:rsidR="00051940" w:rsidRPr="00C000EB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C000EB">
        <w:rPr>
          <w:rFonts w:ascii="Times New Roman" w:hAnsi="Times New Roman" w:cs="Times New Roman"/>
          <w:sz w:val="26"/>
          <w:szCs w:val="26"/>
        </w:rPr>
        <w:t>;</w:t>
      </w:r>
    </w:p>
    <w:p w:rsidR="0020515B" w:rsidRPr="00C000EB" w:rsidRDefault="0020515B" w:rsidP="003B17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051940" w:rsidRPr="00C000EB">
        <w:rPr>
          <w:rFonts w:ascii="Times New Roman" w:hAnsi="Times New Roman" w:cs="Times New Roman"/>
          <w:sz w:val="26"/>
          <w:szCs w:val="26"/>
        </w:rPr>
        <w:t>создать условия для развития</w:t>
      </w:r>
      <w:r w:rsidR="00AF058C">
        <w:rPr>
          <w:rFonts w:ascii="Times New Roman" w:hAnsi="Times New Roman" w:cs="Times New Roman"/>
          <w:sz w:val="26"/>
          <w:szCs w:val="26"/>
        </w:rPr>
        <w:t xml:space="preserve"> у учащихся памяти,</w:t>
      </w:r>
      <w:r w:rsidR="00051940" w:rsidRPr="00C000EB">
        <w:rPr>
          <w:rFonts w:ascii="Times New Roman" w:hAnsi="Times New Roman" w:cs="Times New Roman"/>
          <w:sz w:val="26"/>
          <w:szCs w:val="26"/>
        </w:rPr>
        <w:t xml:space="preserve"> внимания</w:t>
      </w:r>
      <w:r w:rsidR="00AF058C">
        <w:rPr>
          <w:rFonts w:ascii="Times New Roman" w:hAnsi="Times New Roman" w:cs="Times New Roman"/>
          <w:sz w:val="26"/>
          <w:szCs w:val="26"/>
        </w:rPr>
        <w:t>, воображения</w:t>
      </w:r>
      <w:r w:rsidRPr="00C000EB">
        <w:rPr>
          <w:rFonts w:ascii="Times New Roman" w:hAnsi="Times New Roman" w:cs="Times New Roman"/>
          <w:sz w:val="26"/>
          <w:szCs w:val="26"/>
        </w:rPr>
        <w:t>;</w:t>
      </w:r>
    </w:p>
    <w:p w:rsidR="0020515B" w:rsidRPr="00C000EB" w:rsidRDefault="0020515B" w:rsidP="003B17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B42948" w:rsidRPr="00C000EB">
        <w:rPr>
          <w:rFonts w:ascii="Times New Roman" w:hAnsi="Times New Roman" w:cs="Times New Roman"/>
          <w:sz w:val="26"/>
          <w:szCs w:val="26"/>
        </w:rPr>
        <w:t xml:space="preserve">способствовать формированию </w:t>
      </w:r>
      <w:r w:rsidR="00AF058C">
        <w:rPr>
          <w:rFonts w:ascii="Times New Roman" w:hAnsi="Times New Roman" w:cs="Times New Roman"/>
          <w:sz w:val="26"/>
          <w:szCs w:val="26"/>
        </w:rPr>
        <w:t xml:space="preserve">у учащихся </w:t>
      </w:r>
      <w:r w:rsidR="00B42948" w:rsidRPr="00C000EB">
        <w:rPr>
          <w:rFonts w:ascii="Times New Roman" w:hAnsi="Times New Roman" w:cs="Times New Roman"/>
          <w:sz w:val="26"/>
          <w:szCs w:val="26"/>
        </w:rPr>
        <w:t xml:space="preserve">умений </w:t>
      </w:r>
      <w:r w:rsidR="00AF058C">
        <w:rPr>
          <w:rFonts w:ascii="Times New Roman" w:hAnsi="Times New Roman" w:cs="Times New Roman"/>
          <w:sz w:val="26"/>
          <w:szCs w:val="26"/>
        </w:rPr>
        <w:t xml:space="preserve">и навыков </w:t>
      </w:r>
      <w:r w:rsidR="00B42948" w:rsidRPr="00C000EB">
        <w:rPr>
          <w:rFonts w:ascii="Times New Roman" w:hAnsi="Times New Roman" w:cs="Times New Roman"/>
          <w:sz w:val="26"/>
          <w:szCs w:val="26"/>
        </w:rPr>
        <w:t>частично-поисковой познавательной деятельности</w:t>
      </w:r>
      <w:r w:rsidRPr="00C000EB">
        <w:rPr>
          <w:rFonts w:ascii="Times New Roman" w:hAnsi="Times New Roman" w:cs="Times New Roman"/>
          <w:sz w:val="26"/>
          <w:szCs w:val="26"/>
        </w:rPr>
        <w:t>;</w:t>
      </w:r>
    </w:p>
    <w:p w:rsidR="0020515B" w:rsidRPr="00C000EB" w:rsidRDefault="00837D26" w:rsidP="003B17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В</w:t>
      </w:r>
      <w:r w:rsidR="0020515B" w:rsidRPr="00C000EB">
        <w:rPr>
          <w:rFonts w:ascii="Times New Roman" w:hAnsi="Times New Roman" w:cs="Times New Roman"/>
          <w:sz w:val="26"/>
          <w:szCs w:val="26"/>
        </w:rPr>
        <w:t>оспитательные:</w:t>
      </w:r>
    </w:p>
    <w:p w:rsidR="0020515B" w:rsidRPr="00C000EB" w:rsidRDefault="0020515B" w:rsidP="003B17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051940" w:rsidRPr="00C000EB">
        <w:rPr>
          <w:rFonts w:ascii="Times New Roman" w:hAnsi="Times New Roman" w:cs="Times New Roman"/>
          <w:sz w:val="26"/>
          <w:szCs w:val="26"/>
        </w:rPr>
        <w:t>укреплять дружеские отношения внутри класса</w:t>
      </w:r>
      <w:r w:rsidRPr="00C000EB">
        <w:rPr>
          <w:rFonts w:ascii="Times New Roman" w:hAnsi="Times New Roman" w:cs="Times New Roman"/>
          <w:sz w:val="26"/>
          <w:szCs w:val="26"/>
        </w:rPr>
        <w:t>;</w:t>
      </w:r>
    </w:p>
    <w:p w:rsidR="0020515B" w:rsidRPr="00C000EB" w:rsidRDefault="0020515B" w:rsidP="003B17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051940" w:rsidRPr="00C000EB">
        <w:rPr>
          <w:rFonts w:ascii="Times New Roman" w:hAnsi="Times New Roman" w:cs="Times New Roman"/>
          <w:sz w:val="26"/>
          <w:szCs w:val="26"/>
        </w:rPr>
        <w:t>продолжить работу по сплочению классного коллектива</w:t>
      </w:r>
      <w:r w:rsidRPr="00C000EB">
        <w:rPr>
          <w:rFonts w:ascii="Times New Roman" w:hAnsi="Times New Roman" w:cs="Times New Roman"/>
          <w:sz w:val="26"/>
          <w:szCs w:val="26"/>
        </w:rPr>
        <w:t>;</w:t>
      </w:r>
    </w:p>
    <w:p w:rsidR="0020515B" w:rsidRPr="00C000EB" w:rsidRDefault="0020515B" w:rsidP="003B17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B42948" w:rsidRPr="00C000EB">
        <w:rPr>
          <w:rFonts w:ascii="Times New Roman" w:hAnsi="Times New Roman" w:cs="Times New Roman"/>
          <w:sz w:val="26"/>
          <w:szCs w:val="26"/>
        </w:rPr>
        <w:t xml:space="preserve">содействовать формированию </w:t>
      </w:r>
      <w:r w:rsidR="00AF058C">
        <w:rPr>
          <w:rFonts w:ascii="Times New Roman" w:hAnsi="Times New Roman" w:cs="Times New Roman"/>
          <w:sz w:val="26"/>
          <w:szCs w:val="26"/>
        </w:rPr>
        <w:t>у учащихся настойчивости, трудолюбия, целеустремленности</w:t>
      </w:r>
      <w:r w:rsidRPr="00C000EB">
        <w:rPr>
          <w:rFonts w:ascii="Times New Roman" w:hAnsi="Times New Roman" w:cs="Times New Roman"/>
          <w:sz w:val="26"/>
          <w:szCs w:val="26"/>
        </w:rPr>
        <w:t>;</w:t>
      </w:r>
    </w:p>
    <w:p w:rsidR="0020515B" w:rsidRPr="00C000EB" w:rsidRDefault="0020515B" w:rsidP="003B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b/>
          <w:sz w:val="26"/>
          <w:szCs w:val="26"/>
        </w:rPr>
        <w:t xml:space="preserve">Оборудование: </w:t>
      </w:r>
      <w:r w:rsidRPr="00C000EB">
        <w:rPr>
          <w:rFonts w:ascii="Times New Roman" w:hAnsi="Times New Roman" w:cs="Times New Roman"/>
          <w:sz w:val="26"/>
          <w:szCs w:val="26"/>
        </w:rPr>
        <w:t>доска; мел; карточки с заданиями;</w:t>
      </w:r>
    </w:p>
    <w:p w:rsidR="0020515B" w:rsidRPr="00C000EB" w:rsidRDefault="0020515B" w:rsidP="003B17FF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515B" w:rsidRPr="00C000EB" w:rsidRDefault="0020515B" w:rsidP="003B17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0EB">
        <w:rPr>
          <w:rFonts w:ascii="Times New Roman" w:hAnsi="Times New Roman" w:cs="Times New Roman"/>
          <w:b/>
          <w:sz w:val="26"/>
          <w:szCs w:val="26"/>
        </w:rPr>
        <w:t>План мероприятия:</w:t>
      </w:r>
    </w:p>
    <w:p w:rsidR="0020515B" w:rsidRPr="00C000EB" w:rsidRDefault="0020515B" w:rsidP="003B17FF">
      <w:pPr>
        <w:pStyle w:val="a3"/>
        <w:numPr>
          <w:ilvl w:val="0"/>
          <w:numId w:val="2"/>
        </w:numPr>
        <w:spacing w:after="0"/>
        <w:ind w:left="2694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Вступительная часть мероприятия</w:t>
      </w:r>
    </w:p>
    <w:p w:rsidR="0020515B" w:rsidRPr="00C000EB" w:rsidRDefault="0020515B" w:rsidP="003B17FF">
      <w:pPr>
        <w:pStyle w:val="a3"/>
        <w:numPr>
          <w:ilvl w:val="0"/>
          <w:numId w:val="2"/>
        </w:numPr>
        <w:spacing w:after="0"/>
        <w:ind w:left="2694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Основная часть мероприятия</w:t>
      </w:r>
    </w:p>
    <w:p w:rsidR="0020515B" w:rsidRPr="00C000EB" w:rsidRDefault="0020515B" w:rsidP="003B17FF">
      <w:pPr>
        <w:spacing w:after="0"/>
        <w:ind w:left="2694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B42948" w:rsidRPr="00C000EB">
        <w:rPr>
          <w:rFonts w:ascii="Times New Roman" w:hAnsi="Times New Roman" w:cs="Times New Roman"/>
          <w:sz w:val="26"/>
          <w:szCs w:val="26"/>
        </w:rPr>
        <w:t>–Разминка</w:t>
      </w:r>
    </w:p>
    <w:p w:rsidR="0020515B" w:rsidRPr="00C000EB" w:rsidRDefault="0020515B" w:rsidP="003B17FF">
      <w:pPr>
        <w:spacing w:after="0"/>
        <w:ind w:left="2694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B42948" w:rsidRPr="00C000EB">
        <w:rPr>
          <w:rFonts w:ascii="Times New Roman" w:hAnsi="Times New Roman" w:cs="Times New Roman"/>
          <w:sz w:val="26"/>
          <w:szCs w:val="26"/>
        </w:rPr>
        <w:t>–Юный эрудит</w:t>
      </w:r>
    </w:p>
    <w:p w:rsidR="0020515B" w:rsidRPr="00C000EB" w:rsidRDefault="0020515B" w:rsidP="003B17FF">
      <w:pPr>
        <w:spacing w:after="0"/>
        <w:ind w:left="2694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B42948" w:rsidRPr="00C000EB">
        <w:rPr>
          <w:rFonts w:ascii="Times New Roman" w:hAnsi="Times New Roman" w:cs="Times New Roman"/>
          <w:sz w:val="26"/>
          <w:szCs w:val="26"/>
        </w:rPr>
        <w:t>–Сказочная викторина</w:t>
      </w:r>
    </w:p>
    <w:p w:rsidR="0020515B" w:rsidRPr="00C000EB" w:rsidRDefault="0020515B" w:rsidP="003B17FF">
      <w:pPr>
        <w:pStyle w:val="a3"/>
        <w:ind w:left="269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–</w:t>
      </w:r>
      <w:r w:rsidR="00B42948" w:rsidRPr="00C000EB">
        <w:rPr>
          <w:rFonts w:ascii="Times New Roman" w:hAnsi="Times New Roman" w:cs="Times New Roman"/>
          <w:sz w:val="26"/>
          <w:szCs w:val="26"/>
        </w:rPr>
        <w:t>–Путаница.</w:t>
      </w:r>
    </w:p>
    <w:p w:rsidR="0020515B" w:rsidRPr="00C000EB" w:rsidRDefault="0020515B" w:rsidP="003B17FF">
      <w:pPr>
        <w:pStyle w:val="a3"/>
        <w:numPr>
          <w:ilvl w:val="0"/>
          <w:numId w:val="2"/>
        </w:numPr>
        <w:spacing w:after="0"/>
        <w:ind w:left="2694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Рефлексия</w:t>
      </w:r>
    </w:p>
    <w:p w:rsidR="0020515B" w:rsidRPr="00C000EB" w:rsidRDefault="0020515B" w:rsidP="003B17FF">
      <w:pPr>
        <w:pStyle w:val="a3"/>
        <w:numPr>
          <w:ilvl w:val="0"/>
          <w:numId w:val="2"/>
        </w:numPr>
        <w:spacing w:after="0"/>
        <w:ind w:left="2694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Заключительная часть мероприятия</w:t>
      </w:r>
    </w:p>
    <w:p w:rsidR="0020515B" w:rsidRPr="00C000EB" w:rsidRDefault="0020515B" w:rsidP="003B17F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515B" w:rsidRDefault="0020515B" w:rsidP="003B17FF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0EB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5F2B2B" w:rsidRPr="00C000EB" w:rsidRDefault="005F2B2B" w:rsidP="003B17FF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515B" w:rsidRPr="00C000EB" w:rsidRDefault="0020515B" w:rsidP="003B17F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000EB">
        <w:rPr>
          <w:rFonts w:ascii="Times New Roman" w:hAnsi="Times New Roman" w:cs="Times New Roman"/>
          <w:sz w:val="26"/>
          <w:szCs w:val="26"/>
        </w:rPr>
        <w:t>Дереклеева</w:t>
      </w:r>
      <w:proofErr w:type="spellEnd"/>
      <w:r w:rsidR="005F2B2B">
        <w:rPr>
          <w:rFonts w:ascii="Times New Roman" w:hAnsi="Times New Roman" w:cs="Times New Roman"/>
          <w:sz w:val="26"/>
          <w:szCs w:val="26"/>
        </w:rPr>
        <w:t>,</w:t>
      </w:r>
      <w:r w:rsidRPr="00C000EB">
        <w:rPr>
          <w:rFonts w:ascii="Times New Roman" w:hAnsi="Times New Roman" w:cs="Times New Roman"/>
          <w:sz w:val="26"/>
          <w:szCs w:val="26"/>
        </w:rPr>
        <w:t xml:space="preserve"> Н.И. Справочник классного руководителя. 5-11 классы /</w:t>
      </w:r>
    </w:p>
    <w:p w:rsidR="0020515B" w:rsidRPr="00C000EB" w:rsidRDefault="0020515B" w:rsidP="003B17F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C000EB">
        <w:rPr>
          <w:rFonts w:ascii="Times New Roman" w:hAnsi="Times New Roman" w:cs="Times New Roman"/>
          <w:sz w:val="26"/>
          <w:szCs w:val="26"/>
        </w:rPr>
        <w:t>Д</w:t>
      </w:r>
      <w:r w:rsidR="005F2B2B">
        <w:rPr>
          <w:rFonts w:ascii="Times New Roman" w:hAnsi="Times New Roman" w:cs="Times New Roman"/>
          <w:sz w:val="26"/>
          <w:szCs w:val="26"/>
        </w:rPr>
        <w:t>ереклеева</w:t>
      </w:r>
      <w:proofErr w:type="spellEnd"/>
      <w:r w:rsidR="005F2B2B">
        <w:rPr>
          <w:rFonts w:ascii="Times New Roman" w:hAnsi="Times New Roman" w:cs="Times New Roman"/>
          <w:sz w:val="26"/>
          <w:szCs w:val="26"/>
        </w:rPr>
        <w:t>. – М.: ВАКО, 2003. -170</w:t>
      </w:r>
      <w:r w:rsidRPr="00C000EB">
        <w:rPr>
          <w:rFonts w:ascii="Times New Roman" w:hAnsi="Times New Roman" w:cs="Times New Roman"/>
          <w:sz w:val="26"/>
          <w:szCs w:val="26"/>
        </w:rPr>
        <w:t xml:space="preserve"> с.</w:t>
      </w:r>
    </w:p>
    <w:p w:rsidR="001F397E" w:rsidRPr="00C000EB" w:rsidRDefault="0020515B" w:rsidP="003B17F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00EB">
        <w:rPr>
          <w:rFonts w:ascii="Times New Roman" w:hAnsi="Times New Roman" w:cs="Times New Roman"/>
          <w:sz w:val="26"/>
          <w:szCs w:val="26"/>
        </w:rPr>
        <w:t>2. Петрова</w:t>
      </w:r>
      <w:r w:rsidR="005F2B2B">
        <w:rPr>
          <w:rFonts w:ascii="Times New Roman" w:hAnsi="Times New Roman" w:cs="Times New Roman"/>
          <w:sz w:val="26"/>
          <w:szCs w:val="26"/>
        </w:rPr>
        <w:t>,</w:t>
      </w:r>
      <w:r w:rsidRPr="00C000EB">
        <w:rPr>
          <w:rFonts w:ascii="Times New Roman" w:hAnsi="Times New Roman" w:cs="Times New Roman"/>
          <w:sz w:val="26"/>
          <w:szCs w:val="26"/>
        </w:rPr>
        <w:t xml:space="preserve"> О.А. Книга «Новые классные часы, 5 класс». Издательство: Феникс, </w:t>
      </w:r>
      <w:proofErr w:type="gramStart"/>
      <w:r w:rsidRPr="00C000EB">
        <w:rPr>
          <w:rFonts w:ascii="Times New Roman" w:hAnsi="Times New Roman" w:cs="Times New Roman"/>
          <w:sz w:val="26"/>
          <w:szCs w:val="26"/>
        </w:rPr>
        <w:t>2007.</w:t>
      </w:r>
      <w:r w:rsidR="005F2B2B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5F2B2B">
        <w:rPr>
          <w:rFonts w:ascii="Times New Roman" w:hAnsi="Times New Roman" w:cs="Times New Roman"/>
          <w:sz w:val="26"/>
          <w:szCs w:val="26"/>
        </w:rPr>
        <w:t>115с</w:t>
      </w:r>
    </w:p>
    <w:p w:rsidR="001F397E" w:rsidRDefault="001F397E" w:rsidP="0070602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2B2B" w:rsidRPr="00706026" w:rsidRDefault="001F397E" w:rsidP="00706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5F2B2B" w:rsidRPr="00706026" w:rsidRDefault="001F397E" w:rsidP="0070602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5F2B2B" w:rsidRPr="00706026" w:rsidRDefault="001F397E" w:rsidP="00706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Учитель приветствует учащихся. Сегодня мы со</w:t>
      </w:r>
      <w:r w:rsidR="005F2B2B" w:rsidRPr="00706026">
        <w:rPr>
          <w:rFonts w:ascii="Times New Roman" w:hAnsi="Times New Roman" w:cs="Times New Roman"/>
          <w:sz w:val="28"/>
          <w:szCs w:val="28"/>
        </w:rPr>
        <w:t>брались с вами, чтобы отметить М</w:t>
      </w:r>
      <w:r w:rsidRPr="00706026">
        <w:rPr>
          <w:rFonts w:ascii="Times New Roman" w:hAnsi="Times New Roman" w:cs="Times New Roman"/>
          <w:sz w:val="28"/>
          <w:szCs w:val="28"/>
        </w:rPr>
        <w:t xml:space="preserve">еждународный женский день 8 марта. </w:t>
      </w:r>
      <w:r w:rsidR="005F2B2B" w:rsidRPr="00706026">
        <w:rPr>
          <w:rFonts w:ascii="Times New Roman" w:hAnsi="Times New Roman" w:cs="Times New Roman"/>
          <w:sz w:val="28"/>
          <w:szCs w:val="28"/>
        </w:rPr>
        <w:t>На этом мероприятии</w:t>
      </w:r>
      <w:r w:rsidRPr="00706026">
        <w:rPr>
          <w:rFonts w:ascii="Times New Roman" w:hAnsi="Times New Roman" w:cs="Times New Roman"/>
          <w:sz w:val="28"/>
          <w:szCs w:val="28"/>
        </w:rPr>
        <w:t xml:space="preserve"> мы с вами будем поздравлять прекрасную половину человечества. И происходить это все будет в игровой</w:t>
      </w:r>
      <w:r w:rsidR="005F2B2B" w:rsidRPr="00706026">
        <w:rPr>
          <w:rFonts w:ascii="Times New Roman" w:hAnsi="Times New Roman" w:cs="Times New Roman"/>
          <w:sz w:val="28"/>
          <w:szCs w:val="28"/>
        </w:rPr>
        <w:t xml:space="preserve"> форме. На протяжении всего мероприятия</w:t>
      </w:r>
      <w:r w:rsidRPr="00706026">
        <w:rPr>
          <w:rFonts w:ascii="Times New Roman" w:hAnsi="Times New Roman" w:cs="Times New Roman"/>
          <w:sz w:val="28"/>
          <w:szCs w:val="28"/>
        </w:rPr>
        <w:t xml:space="preserve"> вы будете зарабатывать-собирать жетончики. Кто больше соберет тот и победит в нашей игре. Соотве</w:t>
      </w:r>
      <w:r w:rsidR="005F2B2B" w:rsidRPr="00706026">
        <w:rPr>
          <w:rFonts w:ascii="Times New Roman" w:hAnsi="Times New Roman" w:cs="Times New Roman"/>
          <w:sz w:val="28"/>
          <w:szCs w:val="28"/>
        </w:rPr>
        <w:t xml:space="preserve">тственно получит приз. Ну что ж, </w:t>
      </w:r>
      <w:r w:rsidRPr="00706026">
        <w:rPr>
          <w:rFonts w:ascii="Times New Roman" w:hAnsi="Times New Roman" w:cs="Times New Roman"/>
          <w:sz w:val="28"/>
          <w:szCs w:val="28"/>
        </w:rPr>
        <w:t>начинаем. Учащиеся делятся на две команды. Каждая из них должна придумать название своей команды и выбрать капитана. Учащимся отводится на это 1-2 минуты. После чего капитаны озвучивают свои названия команд. Учитель на доске пишет название двух команд. Также он информирует учеников о правилах:</w:t>
      </w:r>
    </w:p>
    <w:p w:rsidR="001F397E" w:rsidRPr="00706026" w:rsidRDefault="001F397E" w:rsidP="007060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Право ответа получает та команда, которая поднимет быстрее руку.</w:t>
      </w:r>
    </w:p>
    <w:p w:rsidR="001F397E" w:rsidRPr="00706026" w:rsidRDefault="001F397E" w:rsidP="007060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Первая ответившая правильно команда получает плюс 1 балл. Баллы записываются учителем на доске.</w:t>
      </w:r>
    </w:p>
    <w:p w:rsidR="001F397E" w:rsidRPr="00706026" w:rsidRDefault="001F397E" w:rsidP="007060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Если команда отвечает неправильно, то право ответа получает следующая команда.</w:t>
      </w:r>
    </w:p>
    <w:p w:rsidR="001F397E" w:rsidRPr="00706026" w:rsidRDefault="001F397E" w:rsidP="007060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За нарушение дисциплины, с команды будут сниматься баллы.</w:t>
      </w:r>
    </w:p>
    <w:p w:rsidR="001F397E" w:rsidRPr="00706026" w:rsidRDefault="001F397E" w:rsidP="0070602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02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–</w:t>
      </w:r>
      <w:r w:rsidRPr="00706026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Вы будете отгадывать загадки, связанные с домашним трудом и предметами домашнего обихода, одеждой. Сначала отвечает определенная команда, если команда отвечает неправильно, право ответа переходит к другой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1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Носик стальной,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Хвостик льняной,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Сквозь полотно проходит,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Конец себе находит.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(Иголка с ниткой).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2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По реке взад, вперед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Ходит, бродит пароход.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Остановишь — горе!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Продырявит море!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(Утюг).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Сижу верхом, не знаю, на ком,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Знакомого встречу — соскочу, привечу.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(Шапка).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3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Упрятались голышки в лохматые мешки: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Четверо вместе, один – по соседству.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(Рукавички)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Без рук, без ног, под лавку скок.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(Клубок).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5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Кто приходит, кто уходит -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все ее за ручку водят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(Дверь)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6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Под крышей — четыре ножки,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А на крыше — суп да ложки.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Стол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7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Поля стеклянные,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Межи -деревянные.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Окно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8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Много дружных ребят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На одном столбе сидят.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Как начнут они резвиться —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Только пыль вокруг клубится.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(Метла)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9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 xml:space="preserve">Входишь в одну дверь, 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 xml:space="preserve">а выходишь из трех. 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Думаешь, что вышел,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а на самом деле зашел.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(рубашка)</w:t>
      </w:r>
    </w:p>
    <w:p w:rsidR="001F397E" w:rsidRPr="00706026" w:rsidRDefault="00E7544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026">
        <w:rPr>
          <w:rFonts w:ascii="Times New Roman" w:hAnsi="Times New Roman" w:cs="Times New Roman"/>
          <w:b/>
          <w:sz w:val="28"/>
          <w:szCs w:val="28"/>
        </w:rPr>
        <w:t>–</w:t>
      </w:r>
      <w:r w:rsidR="001F397E" w:rsidRPr="00706026">
        <w:rPr>
          <w:rFonts w:ascii="Times New Roman" w:hAnsi="Times New Roman" w:cs="Times New Roman"/>
          <w:b/>
          <w:sz w:val="28"/>
          <w:szCs w:val="28"/>
        </w:rPr>
        <w:t>Юный эрудит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Я буду задавать вопросы, а вы отвечайте на них.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1. Какая река носит женское имя. (Лена)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2. Назовите имя первой женщины дегустатора. (Ева)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3</w:t>
      </w:r>
      <w:r w:rsidR="00E7544E" w:rsidRPr="00706026">
        <w:rPr>
          <w:rFonts w:ascii="Times New Roman" w:hAnsi="Times New Roman" w:cs="Times New Roman"/>
          <w:sz w:val="28"/>
          <w:szCs w:val="28"/>
        </w:rPr>
        <w:t>. Назовите цветок влюбленных. (</w:t>
      </w:r>
      <w:r w:rsidRPr="00706026">
        <w:rPr>
          <w:rFonts w:ascii="Times New Roman" w:hAnsi="Times New Roman" w:cs="Times New Roman"/>
          <w:sz w:val="28"/>
          <w:szCs w:val="28"/>
        </w:rPr>
        <w:t>Ромашка)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4. У какой сказочной</w:t>
      </w:r>
      <w:r w:rsidR="00E7544E" w:rsidRPr="00706026">
        <w:rPr>
          <w:rFonts w:ascii="Times New Roman" w:hAnsi="Times New Roman" w:cs="Times New Roman"/>
          <w:sz w:val="28"/>
          <w:szCs w:val="28"/>
        </w:rPr>
        <w:t xml:space="preserve"> героини были голубые волосы? (</w:t>
      </w:r>
      <w:r w:rsidRPr="00706026">
        <w:rPr>
          <w:rFonts w:ascii="Times New Roman" w:hAnsi="Times New Roman" w:cs="Times New Roman"/>
          <w:sz w:val="28"/>
          <w:szCs w:val="28"/>
        </w:rPr>
        <w:t>Мальвина)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5. Как называют женщину, которая умеет шить, вязать вышивать? (Рукодельница)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6. Какая из планет солнечн</w:t>
      </w:r>
      <w:r w:rsidR="00E7544E" w:rsidRPr="00706026">
        <w:rPr>
          <w:rFonts w:ascii="Times New Roman" w:hAnsi="Times New Roman" w:cs="Times New Roman"/>
          <w:sz w:val="28"/>
          <w:szCs w:val="28"/>
        </w:rPr>
        <w:t>ой системы носит женское имя? (</w:t>
      </w:r>
      <w:r w:rsidRPr="00706026">
        <w:rPr>
          <w:rFonts w:ascii="Times New Roman" w:hAnsi="Times New Roman" w:cs="Times New Roman"/>
          <w:sz w:val="28"/>
          <w:szCs w:val="28"/>
        </w:rPr>
        <w:t>Венера)</w:t>
      </w:r>
    </w:p>
    <w:p w:rsidR="001F397E" w:rsidRPr="00706026" w:rsidRDefault="001F397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7. Какая героиня детской</w:t>
      </w:r>
      <w:r w:rsidR="00E7544E" w:rsidRPr="00706026">
        <w:rPr>
          <w:rFonts w:ascii="Times New Roman" w:hAnsi="Times New Roman" w:cs="Times New Roman"/>
          <w:sz w:val="28"/>
          <w:szCs w:val="28"/>
        </w:rPr>
        <w:t xml:space="preserve"> книги попала в страну чудес? (</w:t>
      </w:r>
      <w:r w:rsidRPr="00706026">
        <w:rPr>
          <w:rFonts w:ascii="Times New Roman" w:hAnsi="Times New Roman" w:cs="Times New Roman"/>
          <w:sz w:val="28"/>
          <w:szCs w:val="28"/>
        </w:rPr>
        <w:t>Алиса)</w:t>
      </w:r>
    </w:p>
    <w:p w:rsidR="001F397E" w:rsidRPr="00706026" w:rsidRDefault="00E7544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8</w:t>
      </w:r>
      <w:r w:rsidR="001F397E" w:rsidRPr="00706026">
        <w:rPr>
          <w:rFonts w:ascii="Times New Roman" w:hAnsi="Times New Roman" w:cs="Times New Roman"/>
          <w:sz w:val="28"/>
          <w:szCs w:val="28"/>
        </w:rPr>
        <w:t xml:space="preserve"> Ближайший спутник земли? (Луна)</w:t>
      </w:r>
    </w:p>
    <w:p w:rsidR="001F397E" w:rsidRPr="00706026" w:rsidRDefault="00E7544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9</w:t>
      </w:r>
      <w:r w:rsidR="001F397E" w:rsidRPr="00706026">
        <w:rPr>
          <w:rFonts w:ascii="Times New Roman" w:hAnsi="Times New Roman" w:cs="Times New Roman"/>
          <w:sz w:val="28"/>
          <w:szCs w:val="28"/>
        </w:rPr>
        <w:t xml:space="preserve">. Как зовут подругу </w:t>
      </w:r>
      <w:proofErr w:type="spellStart"/>
      <w:r w:rsidR="001F397E" w:rsidRPr="00706026"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 w:rsidR="001F397E" w:rsidRPr="0070602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1F397E" w:rsidRPr="00706026">
        <w:rPr>
          <w:rFonts w:ascii="Times New Roman" w:hAnsi="Times New Roman" w:cs="Times New Roman"/>
          <w:sz w:val="28"/>
          <w:szCs w:val="28"/>
        </w:rPr>
        <w:t>Феона</w:t>
      </w:r>
      <w:proofErr w:type="spellEnd"/>
      <w:r w:rsidR="001F397E" w:rsidRPr="00706026">
        <w:rPr>
          <w:rFonts w:ascii="Times New Roman" w:hAnsi="Times New Roman" w:cs="Times New Roman"/>
          <w:sz w:val="28"/>
          <w:szCs w:val="28"/>
        </w:rPr>
        <w:t>)</w:t>
      </w:r>
    </w:p>
    <w:p w:rsidR="001F397E" w:rsidRPr="00706026" w:rsidRDefault="00E7544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10</w:t>
      </w:r>
      <w:r w:rsidR="001F397E" w:rsidRPr="00706026">
        <w:rPr>
          <w:rFonts w:ascii="Times New Roman" w:hAnsi="Times New Roman" w:cs="Times New Roman"/>
          <w:sz w:val="28"/>
          <w:szCs w:val="28"/>
        </w:rPr>
        <w:t>. Как зовут женщину, которую мы любим больше всего. (Мама)</w:t>
      </w:r>
    </w:p>
    <w:p w:rsidR="00E7544E" w:rsidRPr="00706026" w:rsidRDefault="00E7544E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026">
        <w:rPr>
          <w:rFonts w:ascii="Times New Roman" w:hAnsi="Times New Roman" w:cs="Times New Roman"/>
          <w:b/>
          <w:sz w:val="28"/>
          <w:szCs w:val="28"/>
        </w:rPr>
        <w:t>–Сказочная викторина</w:t>
      </w:r>
    </w:p>
    <w:p w:rsidR="00E7544E" w:rsidRPr="00706026" w:rsidRDefault="00E7544E" w:rsidP="0070602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lastRenderedPageBreak/>
        <w:t>В какой сказке говорится о коварстве красивой женщины, которая узнала о существовании более прекрасной, чем она; о тяжких последствиях её действий, и о неиспользуемом в медицине средстве реанимации? (“Сказка о мёртвой царевне”)</w:t>
      </w:r>
    </w:p>
    <w:p w:rsidR="00E7544E" w:rsidRPr="00706026" w:rsidRDefault="00E7544E" w:rsidP="0070602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 xml:space="preserve">В какой сказке должностное лицо погналось за наживой и наняло низкооплачиваемого работника, за что в итоге и поплатилось, получив телесные повреждения по лбу? (“Сказка о попе и его работнике </w:t>
      </w:r>
      <w:proofErr w:type="spellStart"/>
      <w:r w:rsidRPr="00706026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706026">
        <w:rPr>
          <w:rFonts w:ascii="Times New Roman" w:hAnsi="Times New Roman" w:cs="Times New Roman"/>
          <w:sz w:val="28"/>
          <w:szCs w:val="28"/>
        </w:rPr>
        <w:t>”)</w:t>
      </w:r>
    </w:p>
    <w:p w:rsidR="00E7544E" w:rsidRPr="00706026" w:rsidRDefault="00E7544E" w:rsidP="0070602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В какой сказке личность, подозрительная во всех отношениях, осуществляет коварный план убийства двух лиц, одно из которых было несовершеннолетним, но, благодаря современному вмешательству общественности, всё кончается благополучно? (“Красная шапочка”)</w:t>
      </w:r>
    </w:p>
    <w:p w:rsidR="00E7544E" w:rsidRPr="00706026" w:rsidRDefault="00E7544E" w:rsidP="0070602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Как называется сказка, в которой некая особа, отыскав клад, приобретает предмет домашнего обихода и устраивает торжественный прием, во время которого чуть не становится жертвой ужасного преступления, но, благодаря помощи героя обретает свободу? (Муха-цокотуха)</w:t>
      </w:r>
    </w:p>
    <w:p w:rsidR="00E7544E" w:rsidRPr="00706026" w:rsidRDefault="00E7544E" w:rsidP="0070602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Как звали мудрую девушку из сказки? (Василиса)</w:t>
      </w:r>
    </w:p>
    <w:p w:rsidR="00E7544E" w:rsidRPr="00706026" w:rsidRDefault="00E7544E" w:rsidP="0070602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Как называются яблоки, вылечивающие от старости? (</w:t>
      </w:r>
      <w:proofErr w:type="spellStart"/>
      <w:r w:rsidRPr="00706026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706026">
        <w:rPr>
          <w:rFonts w:ascii="Times New Roman" w:hAnsi="Times New Roman" w:cs="Times New Roman"/>
          <w:sz w:val="28"/>
          <w:szCs w:val="28"/>
        </w:rPr>
        <w:t>)</w:t>
      </w:r>
    </w:p>
    <w:p w:rsidR="00E7544E" w:rsidRPr="00706026" w:rsidRDefault="00E7544E" w:rsidP="0070602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Назовите имя кота в русских сказках. (</w:t>
      </w:r>
      <w:proofErr w:type="spellStart"/>
      <w:r w:rsidRPr="00706026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706026">
        <w:rPr>
          <w:rFonts w:ascii="Times New Roman" w:hAnsi="Times New Roman" w:cs="Times New Roman"/>
          <w:sz w:val="28"/>
          <w:szCs w:val="28"/>
        </w:rPr>
        <w:t>)</w:t>
      </w:r>
    </w:p>
    <w:p w:rsidR="00E7544E" w:rsidRPr="00706026" w:rsidRDefault="00E7544E" w:rsidP="0070602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Назовите имя владелицы первого летательного аппарата. (Баба Яга)</w:t>
      </w:r>
    </w:p>
    <w:p w:rsidR="00E7544E" w:rsidRPr="00706026" w:rsidRDefault="00E7544E" w:rsidP="0070602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Как называются средства, при помощи которых из Бабы-Яги можно сделать Василису Прекрасную. (Косметика)</w:t>
      </w:r>
    </w:p>
    <w:p w:rsidR="00E7544E" w:rsidRPr="00706026" w:rsidRDefault="00E7544E" w:rsidP="0070602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Какое растение отвечает собственной головой за отношения между юношей и девушкой. (Ромашка)</w:t>
      </w:r>
    </w:p>
    <w:p w:rsidR="00E7544E" w:rsidRPr="00706026" w:rsidRDefault="00E7544E" w:rsidP="0070602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Место, где любопытная Варвара лишилась своего носа. (Базар)</w:t>
      </w:r>
    </w:p>
    <w:p w:rsidR="00B42948" w:rsidRPr="00706026" w:rsidRDefault="00E7544E" w:rsidP="0070602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Предмет домашнего обихода, сбежавший, от некой женщины по имени Федора. (Посуда)</w:t>
      </w:r>
    </w:p>
    <w:p w:rsidR="00B42948" w:rsidRPr="00706026" w:rsidRDefault="00E7544E" w:rsidP="007060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–Путаница.</w:t>
      </w:r>
    </w:p>
    <w:p w:rsidR="00E7544E" w:rsidRPr="00706026" w:rsidRDefault="00E7544E" w:rsidP="007060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знают, что мама способна распутать любое запутанное дело, решить любую сложнейшую задачу. Сегодня мамы рядом нет, поэтому распутывать путаницу придется вам самим. Команда, выполнившая задание первой, получает 5 баллов, второй – 4 балла, третьей – 3 балла, четвертой – 2 балла. Если в задании есть ошибки, то команда теряет 1 -2 балла (в зависимости от количества ошибок)</w:t>
      </w:r>
    </w:p>
    <w:p w:rsidR="00B42948" w:rsidRPr="00706026" w:rsidRDefault="00B42948" w:rsidP="00706026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9"/>
        <w:gridCol w:w="6256"/>
      </w:tblGrid>
      <w:tr w:rsidR="00E7544E" w:rsidRPr="00706026" w:rsidTr="00E7544E"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b6071f05abd98de565c2887c66a76780a2d2cccb"/>
            <w:bookmarkStart w:id="2" w:name="0"/>
            <w:bookmarkEnd w:id="1"/>
            <w:bookmarkEnd w:id="2"/>
            <w:r w:rsidRPr="0070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Путаница</w:t>
            </w: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Верный вариант:</w:t>
            </w:r>
          </w:p>
        </w:tc>
      </w:tr>
      <w:tr w:rsidR="00E7544E" w:rsidRPr="00706026" w:rsidTr="00E7544E"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 летают в облака,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Стрижи ____________________,</w:t>
            </w:r>
          </w:p>
        </w:tc>
      </w:tr>
      <w:tr w:rsidR="00E7544E" w:rsidRPr="00706026" w:rsidTr="00E7544E"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Стрижи на севере во льдах,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Моржи _____________________,</w:t>
            </w:r>
          </w:p>
        </w:tc>
      </w:tr>
      <w:tr w:rsidR="00E7544E" w:rsidRPr="00706026" w:rsidTr="00E7544E"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Орлы упрямы просто страх!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Ослы _______________________,</w:t>
            </w:r>
          </w:p>
        </w:tc>
      </w:tr>
      <w:tr w:rsidR="00E7544E" w:rsidRPr="00706026" w:rsidTr="00E7544E"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 охотятся в горах,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Орлы _______________________,</w:t>
            </w:r>
          </w:p>
        </w:tc>
      </w:tr>
      <w:tr w:rsidR="00E7544E" w:rsidRPr="00706026" w:rsidTr="00E7544E"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Моржи в болоте, в камышах!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 _______________________,</w:t>
            </w:r>
          </w:p>
        </w:tc>
      </w:tr>
      <w:tr w:rsidR="00E7544E" w:rsidRPr="00706026" w:rsidTr="00E7544E"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Киты мечтают о мышах,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Коты ______________________,</w:t>
            </w:r>
          </w:p>
        </w:tc>
      </w:tr>
      <w:tr w:rsidR="00E7544E" w:rsidRPr="00706026" w:rsidTr="00E7544E"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Ослы расселились на кустах,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 ______________________,</w:t>
            </w:r>
          </w:p>
        </w:tc>
      </w:tr>
      <w:tr w:rsidR="00E7544E" w:rsidRPr="00706026" w:rsidTr="00E7544E"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Коты плывут в крутых волнах!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544E" w:rsidRPr="00706026" w:rsidRDefault="00E7544E" w:rsidP="0070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Киты _____________________!</w:t>
            </w:r>
          </w:p>
        </w:tc>
      </w:tr>
    </w:tbl>
    <w:p w:rsidR="00E7544E" w:rsidRPr="00706026" w:rsidRDefault="00E7544E" w:rsidP="00706026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F397E" w:rsidRPr="00706026" w:rsidRDefault="001F397E" w:rsidP="00706026">
      <w:pPr>
        <w:pStyle w:val="a3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06026">
        <w:rPr>
          <w:rFonts w:ascii="Times New Roman" w:eastAsiaTheme="minorEastAsia" w:hAnsi="Times New Roman" w:cs="Times New Roman"/>
          <w:b/>
          <w:sz w:val="28"/>
          <w:szCs w:val="28"/>
        </w:rPr>
        <w:t>Рефлексия</w:t>
      </w:r>
    </w:p>
    <w:p w:rsidR="003B17FF" w:rsidRPr="00706026" w:rsidRDefault="003B17FF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26">
        <w:rPr>
          <w:rFonts w:ascii="Times New Roman" w:eastAsiaTheme="minorEastAsia" w:hAnsi="Times New Roman" w:cs="Times New Roman"/>
          <w:sz w:val="28"/>
          <w:szCs w:val="28"/>
        </w:rPr>
        <w:t>Давайте сейчас все вместе ответим на вопросы</w:t>
      </w:r>
    </w:p>
    <w:p w:rsidR="00706026" w:rsidRPr="00706026" w:rsidRDefault="00706026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26">
        <w:rPr>
          <w:rFonts w:ascii="Times New Roman" w:eastAsiaTheme="minorEastAsia" w:hAnsi="Times New Roman" w:cs="Times New Roman"/>
          <w:sz w:val="28"/>
          <w:szCs w:val="28"/>
        </w:rPr>
        <w:t>–сегодня я узнал…</w:t>
      </w:r>
    </w:p>
    <w:p w:rsidR="00706026" w:rsidRPr="00706026" w:rsidRDefault="00706026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26">
        <w:rPr>
          <w:rFonts w:ascii="Times New Roman" w:eastAsiaTheme="minorEastAsia" w:hAnsi="Times New Roman" w:cs="Times New Roman"/>
          <w:sz w:val="28"/>
          <w:szCs w:val="28"/>
        </w:rPr>
        <w:t>–было интересно…</w:t>
      </w:r>
    </w:p>
    <w:p w:rsidR="00706026" w:rsidRPr="00706026" w:rsidRDefault="00706026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26">
        <w:rPr>
          <w:rFonts w:ascii="Times New Roman" w:eastAsiaTheme="minorEastAsia" w:hAnsi="Times New Roman" w:cs="Times New Roman"/>
          <w:sz w:val="28"/>
          <w:szCs w:val="28"/>
        </w:rPr>
        <w:t>–было трудно…</w:t>
      </w:r>
    </w:p>
    <w:p w:rsidR="00706026" w:rsidRPr="00706026" w:rsidRDefault="00706026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26">
        <w:rPr>
          <w:rFonts w:ascii="Times New Roman" w:eastAsiaTheme="minorEastAsia" w:hAnsi="Times New Roman" w:cs="Times New Roman"/>
          <w:sz w:val="28"/>
          <w:szCs w:val="28"/>
        </w:rPr>
        <w:t>–я выполнял задания…</w:t>
      </w:r>
    </w:p>
    <w:p w:rsidR="00706026" w:rsidRPr="00706026" w:rsidRDefault="00706026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26">
        <w:rPr>
          <w:rFonts w:ascii="Times New Roman" w:eastAsiaTheme="minorEastAsia" w:hAnsi="Times New Roman" w:cs="Times New Roman"/>
          <w:sz w:val="28"/>
          <w:szCs w:val="28"/>
        </w:rPr>
        <w:t>–теперь я могу…</w:t>
      </w:r>
    </w:p>
    <w:p w:rsidR="00706026" w:rsidRPr="00706026" w:rsidRDefault="00706026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26">
        <w:rPr>
          <w:rFonts w:ascii="Times New Roman" w:eastAsiaTheme="minorEastAsia" w:hAnsi="Times New Roman" w:cs="Times New Roman"/>
          <w:sz w:val="28"/>
          <w:szCs w:val="28"/>
        </w:rPr>
        <w:t>–я почувствовал, что…</w:t>
      </w:r>
    </w:p>
    <w:p w:rsidR="00706026" w:rsidRPr="00706026" w:rsidRDefault="00706026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26">
        <w:rPr>
          <w:rFonts w:ascii="Times New Roman" w:eastAsiaTheme="minorEastAsia" w:hAnsi="Times New Roman" w:cs="Times New Roman"/>
          <w:sz w:val="28"/>
          <w:szCs w:val="28"/>
        </w:rPr>
        <w:t>–я научился…</w:t>
      </w:r>
    </w:p>
    <w:p w:rsidR="00706026" w:rsidRPr="00706026" w:rsidRDefault="00706026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26">
        <w:rPr>
          <w:rFonts w:ascii="Times New Roman" w:eastAsiaTheme="minorEastAsia" w:hAnsi="Times New Roman" w:cs="Times New Roman"/>
          <w:sz w:val="28"/>
          <w:szCs w:val="28"/>
        </w:rPr>
        <w:t>–у меня получилось …</w:t>
      </w:r>
    </w:p>
    <w:p w:rsidR="00706026" w:rsidRPr="00706026" w:rsidRDefault="00706026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26">
        <w:rPr>
          <w:rFonts w:ascii="Times New Roman" w:eastAsiaTheme="minorEastAsia" w:hAnsi="Times New Roman" w:cs="Times New Roman"/>
          <w:sz w:val="28"/>
          <w:szCs w:val="28"/>
        </w:rPr>
        <w:t>–я смог…</w:t>
      </w:r>
    </w:p>
    <w:p w:rsidR="00706026" w:rsidRDefault="00706026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26">
        <w:rPr>
          <w:rFonts w:ascii="Times New Roman" w:eastAsiaTheme="minorEastAsia" w:hAnsi="Times New Roman" w:cs="Times New Roman"/>
          <w:sz w:val="28"/>
          <w:szCs w:val="28"/>
        </w:rPr>
        <w:t>–меня удивило…</w:t>
      </w:r>
    </w:p>
    <w:p w:rsidR="006C2D64" w:rsidRPr="00706026" w:rsidRDefault="006C2D64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–я попробую</w:t>
      </w:r>
    </w:p>
    <w:p w:rsidR="001F397E" w:rsidRPr="00706026" w:rsidRDefault="001F397E" w:rsidP="00706026">
      <w:pPr>
        <w:pStyle w:val="a3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06026">
        <w:rPr>
          <w:rFonts w:ascii="Times New Roman" w:hAnsi="Times New Roman" w:cs="Times New Roman"/>
          <w:b/>
          <w:sz w:val="28"/>
          <w:szCs w:val="28"/>
        </w:rPr>
        <w:t>Заключительная часть мероприятия</w:t>
      </w:r>
    </w:p>
    <w:p w:rsidR="001F397E" w:rsidRPr="00706026" w:rsidRDefault="001F397E" w:rsidP="0070602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В конце мероприятия учителем подводятся итоги. Команда, набравшая больш</w:t>
      </w:r>
      <w:r w:rsidR="00051940" w:rsidRPr="00706026">
        <w:rPr>
          <w:rFonts w:ascii="Times New Roman" w:hAnsi="Times New Roman" w:cs="Times New Roman"/>
          <w:sz w:val="28"/>
          <w:szCs w:val="28"/>
        </w:rPr>
        <w:t xml:space="preserve">ее количество баллов, побеждает. </w:t>
      </w:r>
      <w:r w:rsidRPr="00706026">
        <w:rPr>
          <w:rFonts w:ascii="Times New Roman" w:hAnsi="Times New Roman" w:cs="Times New Roman"/>
          <w:sz w:val="28"/>
          <w:szCs w:val="28"/>
        </w:rPr>
        <w:t xml:space="preserve">В качестве приза, победившая команда получает </w:t>
      </w:r>
      <w:r w:rsidR="00051940" w:rsidRPr="00706026">
        <w:rPr>
          <w:rFonts w:ascii="Times New Roman" w:hAnsi="Times New Roman" w:cs="Times New Roman"/>
          <w:sz w:val="28"/>
          <w:szCs w:val="28"/>
        </w:rPr>
        <w:t>сладкие призы</w:t>
      </w:r>
      <w:r w:rsidRPr="00706026">
        <w:rPr>
          <w:rFonts w:ascii="Times New Roman" w:hAnsi="Times New Roman" w:cs="Times New Roman"/>
          <w:sz w:val="28"/>
          <w:szCs w:val="28"/>
        </w:rPr>
        <w:t>.</w:t>
      </w:r>
      <w:r w:rsidR="00837D26" w:rsidRPr="00706026">
        <w:rPr>
          <w:rFonts w:ascii="Times New Roman" w:hAnsi="Times New Roman" w:cs="Times New Roman"/>
          <w:sz w:val="28"/>
          <w:szCs w:val="28"/>
        </w:rPr>
        <w:t xml:space="preserve"> </w:t>
      </w:r>
      <w:r w:rsidR="00051940" w:rsidRPr="00706026">
        <w:rPr>
          <w:rFonts w:ascii="Times New Roman" w:hAnsi="Times New Roman" w:cs="Times New Roman"/>
          <w:sz w:val="28"/>
          <w:szCs w:val="28"/>
        </w:rPr>
        <w:t>Награждение победителей, поздравление от ребят.</w:t>
      </w:r>
      <w:r w:rsidRPr="00706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Поздравление ребят: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С праздником женским, началом весны,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С первой весенней проталиной.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Будьте здоровы и счастливы вы,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Успехов больших вам и маленьких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Пусть в этот день согреет вас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Тепло сердечных пожеланий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И пусть сопутствует везде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Исполнение желаний.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Желаем дней, побольше ясных,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Побольше, света и добра,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Здоровья, радости, успехов,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Веселья, счастья и тепла.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Нам приятно вместе с вами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Веселиться и шутить,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lastRenderedPageBreak/>
        <w:t>А теперь уж разрешите</w:t>
      </w:r>
    </w:p>
    <w:p w:rsidR="0020515B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Вам подарки всем вручить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А еще не стоит забывать о волшебных словах. Я буду зачитывать предложения, а вы поможете мне их закончить.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 xml:space="preserve">Растет даже ледяная глыба от слова </w:t>
      </w:r>
      <w:proofErr w:type="gramStart"/>
      <w:r w:rsidRPr="00706026">
        <w:rPr>
          <w:rFonts w:ascii="Times New Roman" w:hAnsi="Times New Roman" w:cs="Times New Roman"/>
          <w:sz w:val="28"/>
          <w:szCs w:val="28"/>
        </w:rPr>
        <w:t>теплого....</w:t>
      </w:r>
      <w:proofErr w:type="gramEnd"/>
      <w:r w:rsidRPr="00706026">
        <w:rPr>
          <w:rFonts w:ascii="Times New Roman" w:hAnsi="Times New Roman" w:cs="Times New Roman"/>
          <w:sz w:val="28"/>
          <w:szCs w:val="28"/>
        </w:rPr>
        <w:t>(“Спасибо.”)</w:t>
      </w:r>
    </w:p>
    <w:p w:rsidR="00051940" w:rsidRPr="00706026" w:rsidRDefault="00051940" w:rsidP="007060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Зазеленеет старый пень, когда услышит.... (“Добрый день.”)</w:t>
      </w:r>
    </w:p>
    <w:p w:rsidR="00051940" w:rsidRPr="00706026" w:rsidRDefault="00051940" w:rsidP="00706026">
      <w:pPr>
        <w:pStyle w:val="a3"/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Мальчик вежливый и развитый говорит, встречаясь...(“Здравствуйте.”)</w:t>
      </w:r>
    </w:p>
    <w:p w:rsidR="00051940" w:rsidRPr="00706026" w:rsidRDefault="00051940" w:rsidP="00706026">
      <w:pPr>
        <w:pStyle w:val="a3"/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Если больше есть не в силах, скажем маме мы... (“Спасибо.”)</w:t>
      </w:r>
    </w:p>
    <w:p w:rsidR="00051940" w:rsidRPr="00706026" w:rsidRDefault="00051940" w:rsidP="00706026">
      <w:pPr>
        <w:pStyle w:val="a3"/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Когда нас бранят за шалости, говорим... (Прости, пожалуйста.)</w:t>
      </w:r>
    </w:p>
    <w:p w:rsidR="00051940" w:rsidRPr="00706026" w:rsidRDefault="00051940" w:rsidP="00706026">
      <w:pPr>
        <w:pStyle w:val="a3"/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И во Франции, и в Дании на прощанье скажут</w:t>
      </w:r>
      <w:proofErr w:type="gramStart"/>
      <w:r w:rsidRPr="00706026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706026">
        <w:rPr>
          <w:rFonts w:ascii="Times New Roman" w:hAnsi="Times New Roman" w:cs="Times New Roman"/>
          <w:sz w:val="28"/>
          <w:szCs w:val="28"/>
        </w:rPr>
        <w:t>“До свидания.”)</w:t>
      </w:r>
    </w:p>
    <w:p w:rsidR="00051940" w:rsidRPr="00706026" w:rsidRDefault="00051940" w:rsidP="00706026">
      <w:pPr>
        <w:pStyle w:val="a3"/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</w:p>
    <w:p w:rsidR="00051940" w:rsidRPr="00706026" w:rsidRDefault="00051940" w:rsidP="00706026">
      <w:pPr>
        <w:pStyle w:val="a3"/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06026">
        <w:rPr>
          <w:rFonts w:ascii="Times New Roman" w:hAnsi="Times New Roman" w:cs="Times New Roman"/>
          <w:sz w:val="28"/>
          <w:szCs w:val="28"/>
        </w:rPr>
        <w:t>А мы сегодня этими словами закончим наше мероприятие, посвященное празднику «8 марта».</w:t>
      </w:r>
    </w:p>
    <w:p w:rsidR="00706026" w:rsidRPr="00706026" w:rsidRDefault="00706026">
      <w:pPr>
        <w:pStyle w:val="a3"/>
        <w:spacing w:after="0"/>
        <w:ind w:left="12"/>
        <w:jc w:val="both"/>
        <w:rPr>
          <w:rFonts w:ascii="Times New Roman" w:hAnsi="Times New Roman" w:cs="Times New Roman"/>
          <w:sz w:val="28"/>
          <w:szCs w:val="28"/>
        </w:rPr>
      </w:pPr>
    </w:p>
    <w:sectPr w:rsidR="00706026" w:rsidRPr="0070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B00"/>
    <w:multiLevelType w:val="multilevel"/>
    <w:tmpl w:val="25D0EF1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315E7"/>
    <w:multiLevelType w:val="hybridMultilevel"/>
    <w:tmpl w:val="33EE930A"/>
    <w:lvl w:ilvl="0" w:tplc="6AD4B2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AB9"/>
    <w:multiLevelType w:val="hybridMultilevel"/>
    <w:tmpl w:val="3CEEC5C6"/>
    <w:lvl w:ilvl="0" w:tplc="ABB27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4BD9"/>
    <w:multiLevelType w:val="hybridMultilevel"/>
    <w:tmpl w:val="229869E8"/>
    <w:lvl w:ilvl="0" w:tplc="35C63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C2FA8"/>
    <w:multiLevelType w:val="hybridMultilevel"/>
    <w:tmpl w:val="BDAA9E66"/>
    <w:lvl w:ilvl="0" w:tplc="006C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44402"/>
    <w:multiLevelType w:val="hybridMultilevel"/>
    <w:tmpl w:val="105E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4F13"/>
    <w:multiLevelType w:val="hybridMultilevel"/>
    <w:tmpl w:val="06928494"/>
    <w:lvl w:ilvl="0" w:tplc="8FC88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E3E"/>
    <w:multiLevelType w:val="hybridMultilevel"/>
    <w:tmpl w:val="50D2F0D6"/>
    <w:lvl w:ilvl="0" w:tplc="002AC4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952C17"/>
    <w:multiLevelType w:val="hybridMultilevel"/>
    <w:tmpl w:val="D84EC0F0"/>
    <w:lvl w:ilvl="0" w:tplc="DC08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2DDE"/>
    <w:multiLevelType w:val="hybridMultilevel"/>
    <w:tmpl w:val="7DEC646A"/>
    <w:lvl w:ilvl="0" w:tplc="729EA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95AEB"/>
    <w:multiLevelType w:val="hybridMultilevel"/>
    <w:tmpl w:val="8E8624AA"/>
    <w:lvl w:ilvl="0" w:tplc="74A68E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33E7C"/>
    <w:multiLevelType w:val="hybridMultilevel"/>
    <w:tmpl w:val="775EBBC8"/>
    <w:lvl w:ilvl="0" w:tplc="619869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77BF"/>
    <w:multiLevelType w:val="hybridMultilevel"/>
    <w:tmpl w:val="2B0CD7A2"/>
    <w:lvl w:ilvl="0" w:tplc="3DE4A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5E82"/>
    <w:multiLevelType w:val="hybridMultilevel"/>
    <w:tmpl w:val="3BD4C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85064"/>
    <w:multiLevelType w:val="hybridMultilevel"/>
    <w:tmpl w:val="D28E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E4DF7"/>
    <w:multiLevelType w:val="hybridMultilevel"/>
    <w:tmpl w:val="410E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6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2"/>
    <w:rsid w:val="00051940"/>
    <w:rsid w:val="001F397E"/>
    <w:rsid w:val="0020515B"/>
    <w:rsid w:val="003B17FF"/>
    <w:rsid w:val="005F2B2B"/>
    <w:rsid w:val="00680B7F"/>
    <w:rsid w:val="006C10C2"/>
    <w:rsid w:val="006C2D64"/>
    <w:rsid w:val="00706026"/>
    <w:rsid w:val="00826FAF"/>
    <w:rsid w:val="00837D26"/>
    <w:rsid w:val="009461B3"/>
    <w:rsid w:val="00AF058C"/>
    <w:rsid w:val="00B42948"/>
    <w:rsid w:val="00C000EB"/>
    <w:rsid w:val="00D8046A"/>
    <w:rsid w:val="00E66D61"/>
    <w:rsid w:val="00E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6530"/>
  <w15:chartTrackingRefBased/>
  <w15:docId w15:val="{CDD1256E-7AAB-4DC8-9150-982BEBFA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15B"/>
    <w:pPr>
      <w:ind w:left="720"/>
      <w:contextualSpacing/>
    </w:pPr>
  </w:style>
  <w:style w:type="paragraph" w:customStyle="1" w:styleId="c8">
    <w:name w:val="c8"/>
    <w:basedOn w:val="a"/>
    <w:rsid w:val="00E7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544E"/>
  </w:style>
  <w:style w:type="paragraph" w:customStyle="1" w:styleId="c3">
    <w:name w:val="c3"/>
    <w:basedOn w:val="a"/>
    <w:rsid w:val="00E7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7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CA858-C654-4C1B-94D8-B1508D527E15}"/>
</file>

<file path=customXml/itemProps2.xml><?xml version="1.0" encoding="utf-8"?>
<ds:datastoreItem xmlns:ds="http://schemas.openxmlformats.org/officeDocument/2006/customXml" ds:itemID="{C5F479BD-BAD4-42D6-9D33-C176E0D9FABF}"/>
</file>

<file path=customXml/itemProps3.xml><?xml version="1.0" encoding="utf-8"?>
<ds:datastoreItem xmlns:ds="http://schemas.openxmlformats.org/officeDocument/2006/customXml" ds:itemID="{987C0C97-9531-4825-92BA-EBEB1A563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2018-03-06T14:43:00Z</dcterms:created>
  <dcterms:modified xsi:type="dcterms:W3CDTF">2018-03-11T20:01:00Z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